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26C1BE" w14:textId="77777777" w:rsidR="00B30333" w:rsidRDefault="00B30333">
      <w:pPr>
        <w:widowControl w:val="0"/>
        <w:tabs>
          <w:tab w:val="left" w:pos="7080"/>
        </w:tabs>
        <w:spacing w:line="240" w:lineRule="auto"/>
        <w:ind w:hanging="2"/>
        <w:rPr>
          <w:sz w:val="36"/>
          <w:szCs w:val="36"/>
        </w:rPr>
      </w:pPr>
    </w:p>
    <w:p w14:paraId="1FE35ABC" w14:textId="77777777" w:rsidR="00B30333" w:rsidRDefault="00B30333">
      <w:pPr>
        <w:ind w:left="2" w:hanging="4"/>
        <w:jc w:val="center"/>
        <w:rPr>
          <w:b/>
          <w:sz w:val="36"/>
          <w:szCs w:val="36"/>
        </w:rPr>
      </w:pPr>
    </w:p>
    <w:tbl>
      <w:tblPr>
        <w:tblStyle w:val="a5"/>
        <w:tblW w:w="902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684"/>
        <w:gridCol w:w="6341"/>
      </w:tblGrid>
      <w:tr w:rsidR="00B30333" w14:paraId="1219B9D1" w14:textId="77777777">
        <w:trPr>
          <w:trHeight w:val="725"/>
        </w:trPr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1CA76D" w14:textId="77777777" w:rsidR="00B30333" w:rsidRDefault="00BF01E7">
            <w:pPr>
              <w:ind w:hanging="2"/>
              <w:jc w:val="center"/>
              <w:rPr>
                <w:b/>
              </w:rPr>
            </w:pPr>
            <w:r>
              <w:rPr>
                <w:b/>
              </w:rPr>
              <w:t>Название программы:</w:t>
            </w:r>
          </w:p>
        </w:tc>
        <w:tc>
          <w:tcPr>
            <w:tcW w:w="63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4FE53B" w14:textId="7971076A" w:rsidR="00B30333" w:rsidRPr="00BF01E7" w:rsidRDefault="00BF01E7">
            <w:pPr>
              <w:ind w:left="1" w:hanging="3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Программный код </w:t>
            </w:r>
            <w:r>
              <w:rPr>
                <w:b/>
                <w:sz w:val="28"/>
                <w:szCs w:val="28"/>
                <w:lang w:val="en-US"/>
              </w:rPr>
              <w:t>WMS</w:t>
            </w:r>
            <w:r w:rsidRPr="00BF01E7">
              <w:rPr>
                <w:b/>
                <w:sz w:val="28"/>
                <w:szCs w:val="28"/>
                <w:lang w:val="ru-RU"/>
              </w:rPr>
              <w:t xml:space="preserve"> </w:t>
            </w:r>
            <w:r>
              <w:rPr>
                <w:b/>
                <w:sz w:val="28"/>
                <w:szCs w:val="28"/>
                <w:lang w:val="ru-RU"/>
              </w:rPr>
              <w:t>на платформе 1С</w:t>
            </w:r>
          </w:p>
        </w:tc>
      </w:tr>
      <w:tr w:rsidR="00B30333" w14:paraId="362596E0" w14:textId="77777777">
        <w:trPr>
          <w:trHeight w:val="4368"/>
        </w:trPr>
        <w:tc>
          <w:tcPr>
            <w:tcW w:w="2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FA2EEF" w14:textId="77777777" w:rsidR="00B30333" w:rsidRDefault="00BF01E7">
            <w:pPr>
              <w:ind w:hanging="2"/>
              <w:jc w:val="center"/>
              <w:rPr>
                <w:b/>
              </w:rPr>
            </w:pPr>
            <w:r>
              <w:rPr>
                <w:b/>
              </w:rPr>
              <w:t xml:space="preserve">Аннотация </w:t>
            </w:r>
            <w:r>
              <w:rPr>
                <w:b/>
              </w:rPr>
              <w:br/>
              <w:t>(краткое описание):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DC10F5" w14:textId="77777777" w:rsidR="00BF01E7" w:rsidRPr="00BF01E7" w:rsidRDefault="00BF01E7" w:rsidP="00BF01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F01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Система WMS (</w:t>
            </w:r>
            <w:proofErr w:type="spellStart"/>
            <w:r w:rsidRPr="00BF01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Warehouse</w:t>
            </w:r>
            <w:proofErr w:type="spellEnd"/>
            <w:r w:rsidRPr="00BF01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F01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Management</w:t>
            </w:r>
            <w:proofErr w:type="spellEnd"/>
            <w:r w:rsidRPr="00BF01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F01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System</w:t>
            </w:r>
            <w:proofErr w:type="spellEnd"/>
            <w:r w:rsidRPr="00BF01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 на базе 1С предназначена для автоматизации управления складскими процессами. Она обеспечивает оптимизацию и контроль всех операций, связанных с приемом, хранением, перемещением и отгрузкой товаров. Основные функции WMS на 1С включают:</w:t>
            </w:r>
          </w:p>
          <w:p w14:paraId="1383463F" w14:textId="77777777" w:rsidR="00BF01E7" w:rsidRPr="00BF01E7" w:rsidRDefault="00BF01E7" w:rsidP="00BF01E7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F01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Приемка товаров</w:t>
            </w:r>
            <w:r w:rsidRPr="00BF01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 автоматизация процесса приемки, контроль соответствия товара по количеству и качеству.</w:t>
            </w:r>
          </w:p>
          <w:p w14:paraId="2E2A9E0D" w14:textId="77777777" w:rsidR="00BF01E7" w:rsidRPr="00BF01E7" w:rsidRDefault="00BF01E7" w:rsidP="00BF01E7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F01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Хранение</w:t>
            </w:r>
            <w:r w:rsidRPr="00BF01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 управление размещением товаров на складе, учет мест хранения и оптимизация использования складских площадей.</w:t>
            </w:r>
          </w:p>
          <w:p w14:paraId="33FE3749" w14:textId="77777777" w:rsidR="00BF01E7" w:rsidRPr="00BF01E7" w:rsidRDefault="00BF01E7" w:rsidP="00BF01E7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F01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Инвентаризация</w:t>
            </w:r>
            <w:r w:rsidRPr="00BF01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 проведение инвентаризаций, контроль остатков и точность данных о наличии товаров.</w:t>
            </w:r>
          </w:p>
          <w:p w14:paraId="3A9BA7D6" w14:textId="77777777" w:rsidR="00BF01E7" w:rsidRPr="00BF01E7" w:rsidRDefault="00BF01E7" w:rsidP="00BF01E7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F01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Отгрузка</w:t>
            </w:r>
            <w:r w:rsidRPr="00BF01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 автоматизация подготовки и отгрузки заказов, контроль за своевременностью и точностью выполнения.</w:t>
            </w:r>
          </w:p>
          <w:p w14:paraId="00829F0D" w14:textId="77777777" w:rsidR="00BF01E7" w:rsidRPr="00BF01E7" w:rsidRDefault="00BF01E7" w:rsidP="00BF01E7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F01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Перемещение товаров</w:t>
            </w:r>
            <w:r w:rsidRPr="00BF01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 управление перемещениями внутри склада, оптимизация маршрутов и сокращение времени обработки.</w:t>
            </w:r>
          </w:p>
          <w:p w14:paraId="435BDC77" w14:textId="30B8388C" w:rsidR="00B30333" w:rsidRPr="00BF01E7" w:rsidRDefault="00BF01E7" w:rsidP="00BF01E7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F01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Отчетность и аналитика</w:t>
            </w:r>
            <w:r w:rsidRPr="00BF01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 создание отчетов о складских операциях, анализ эффективности работы склада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bookmarkStart w:id="0" w:name="_GoBack"/>
            <w:bookmarkEnd w:id="0"/>
          </w:p>
        </w:tc>
      </w:tr>
      <w:tr w:rsidR="00B30333" w14:paraId="3533C799" w14:textId="77777777">
        <w:trPr>
          <w:trHeight w:val="430"/>
        </w:trPr>
        <w:tc>
          <w:tcPr>
            <w:tcW w:w="2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19DA74" w14:textId="77777777" w:rsidR="00B30333" w:rsidRDefault="00BF01E7">
            <w:pPr>
              <w:ind w:hanging="2"/>
              <w:jc w:val="center"/>
              <w:rPr>
                <w:b/>
              </w:rPr>
            </w:pPr>
            <w:r>
              <w:rPr>
                <w:b/>
              </w:rPr>
              <w:t>Тип: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DE6E22" w14:textId="44CE282C" w:rsidR="00B30333" w:rsidRPr="00BF01E7" w:rsidRDefault="00BF01E7">
            <w:pPr>
              <w:ind w:hanging="2"/>
              <w:rPr>
                <w:lang w:val="ru-RU"/>
              </w:rPr>
            </w:pPr>
            <w:r>
              <w:rPr>
                <w:lang w:val="ru-RU"/>
              </w:rPr>
              <w:t>Мобильные устройства и ПК</w:t>
            </w:r>
          </w:p>
        </w:tc>
      </w:tr>
      <w:tr w:rsidR="00B30333" w:rsidRPr="00BF01E7" w14:paraId="7F4DC45A" w14:textId="77777777">
        <w:trPr>
          <w:trHeight w:val="692"/>
        </w:trPr>
        <w:tc>
          <w:tcPr>
            <w:tcW w:w="2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7D09BB" w14:textId="77777777" w:rsidR="00B30333" w:rsidRDefault="00BF01E7">
            <w:pPr>
              <w:ind w:hanging="2"/>
              <w:jc w:val="center"/>
              <w:rPr>
                <w:b/>
              </w:rPr>
            </w:pPr>
            <w:r>
              <w:rPr>
                <w:b/>
              </w:rPr>
              <w:t>Язык программирования: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EB19E9" w14:textId="47EFCFD9" w:rsidR="00B30333" w:rsidRPr="00BF01E7" w:rsidRDefault="00BF01E7">
            <w:pPr>
              <w:ind w:hanging="2"/>
              <w:rPr>
                <w:lang w:val="ru-RU"/>
              </w:rPr>
            </w:pPr>
            <w:r>
              <w:rPr>
                <w:lang w:val="ru-RU"/>
              </w:rPr>
              <w:t>Язык программирования 1С</w:t>
            </w:r>
          </w:p>
        </w:tc>
      </w:tr>
      <w:tr w:rsidR="00B30333" w14:paraId="13BF01D8" w14:textId="77777777">
        <w:trPr>
          <w:trHeight w:val="480"/>
        </w:trPr>
        <w:tc>
          <w:tcPr>
            <w:tcW w:w="2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72A030" w14:textId="77777777" w:rsidR="00B30333" w:rsidRDefault="00BF01E7">
            <w:pPr>
              <w:ind w:hanging="2"/>
              <w:jc w:val="center"/>
              <w:rPr>
                <w:b/>
              </w:rPr>
            </w:pPr>
            <w:r>
              <w:rPr>
                <w:b/>
              </w:rPr>
              <w:t>Операционная система: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783610" w14:textId="49F80DDD" w:rsidR="00B30333" w:rsidRPr="00BF01E7" w:rsidRDefault="00BF01E7">
            <w:pPr>
              <w:ind w:hanging="2"/>
              <w:rPr>
                <w:b/>
                <w:lang w:val="en-US"/>
              </w:rPr>
            </w:pPr>
            <w:r>
              <w:rPr>
                <w:lang w:val="en-US"/>
              </w:rPr>
              <w:t>Windows, android</w:t>
            </w:r>
          </w:p>
        </w:tc>
      </w:tr>
    </w:tbl>
    <w:p w14:paraId="21B68307" w14:textId="77777777" w:rsidR="00B30333" w:rsidRDefault="00B30333">
      <w:pPr>
        <w:widowControl w:val="0"/>
        <w:spacing w:line="240" w:lineRule="auto"/>
        <w:ind w:hanging="2"/>
        <w:rPr>
          <w:i/>
          <w:sz w:val="24"/>
          <w:szCs w:val="24"/>
        </w:rPr>
      </w:pPr>
    </w:p>
    <w:p w14:paraId="71CD68ED" w14:textId="77777777" w:rsidR="00B30333" w:rsidRDefault="00B30333"/>
    <w:sectPr w:rsidR="00B30333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F70761"/>
    <w:multiLevelType w:val="multilevel"/>
    <w:tmpl w:val="93E2A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0333"/>
    <w:rsid w:val="00B30333"/>
    <w:rsid w:val="00BF0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46CBE"/>
  <w15:docId w15:val="{624B1BC0-2B5E-40B6-8B86-5C33FB151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6">
    <w:name w:val="Normal (Web)"/>
    <w:basedOn w:val="a"/>
    <w:uiPriority w:val="99"/>
    <w:semiHidden/>
    <w:unhideWhenUsed/>
    <w:rsid w:val="00BF01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styleId="a7">
    <w:name w:val="Strong"/>
    <w:basedOn w:val="a0"/>
    <w:uiPriority w:val="22"/>
    <w:qFormat/>
    <w:rsid w:val="00BF01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32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169</Words>
  <Characters>966</Characters>
  <Application>Microsoft Office Word</Application>
  <DocSecurity>0</DocSecurity>
  <Lines>8</Lines>
  <Paragraphs>2</Paragraphs>
  <ScaleCrop>false</ScaleCrop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 Федоров</dc:creator>
  <cp:lastModifiedBy>Егор Федоров</cp:lastModifiedBy>
  <cp:revision>2</cp:revision>
  <dcterms:created xsi:type="dcterms:W3CDTF">2024-07-22T06:04:00Z</dcterms:created>
  <dcterms:modified xsi:type="dcterms:W3CDTF">2024-07-22T06:04:00Z</dcterms:modified>
</cp:coreProperties>
</file>